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7C17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57C17">
        <w:rPr>
          <w:rFonts w:ascii="Times New Roman" w:hAnsi="Times New Roman" w:cs="Times New Roman"/>
          <w:b/>
          <w:sz w:val="28"/>
          <w:szCs w:val="28"/>
          <w:lang w:eastAsia="x-none"/>
        </w:rPr>
        <w:t>Шенкурский муниципальный район</w:t>
      </w: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257C17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257C17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Пятидесятая </w:t>
      </w:r>
      <w:r w:rsidRPr="00257C17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257C17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257C17" w:rsidRPr="00257C17" w:rsidRDefault="00257C17" w:rsidP="00257C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257C17" w:rsidRPr="00257C17" w:rsidRDefault="00257C17" w:rsidP="00257C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x-none"/>
        </w:rPr>
      </w:pP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01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апреля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22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года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                  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№</w:t>
      </w:r>
      <w:r w:rsidRPr="00257C17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33</w:t>
      </w:r>
      <w:r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5</w:t>
      </w:r>
    </w:p>
    <w:p w:rsidR="00257C17" w:rsidRDefault="00257C17" w:rsidP="00605573">
      <w:pPr>
        <w:pStyle w:val="a3"/>
        <w:rPr>
          <w:szCs w:val="28"/>
        </w:rPr>
      </w:pPr>
    </w:p>
    <w:p w:rsidR="00A51F69" w:rsidRPr="00257C17" w:rsidRDefault="00572B31" w:rsidP="00605573">
      <w:pPr>
        <w:pStyle w:val="a3"/>
        <w:rPr>
          <w:szCs w:val="28"/>
        </w:rPr>
      </w:pPr>
      <w:r w:rsidRPr="00257C17">
        <w:rPr>
          <w:szCs w:val="28"/>
        </w:rPr>
        <w:t>г. Шенкурск</w:t>
      </w:r>
    </w:p>
    <w:p w:rsidR="00572B31" w:rsidRPr="00257C17" w:rsidRDefault="00572B31" w:rsidP="00572B31">
      <w:pPr>
        <w:pStyle w:val="a3"/>
        <w:jc w:val="left"/>
        <w:rPr>
          <w:szCs w:val="28"/>
        </w:rPr>
      </w:pPr>
      <w:r w:rsidRPr="00257C17">
        <w:rPr>
          <w:szCs w:val="28"/>
        </w:rPr>
        <w:tab/>
      </w:r>
      <w:r w:rsidRPr="00257C17">
        <w:rPr>
          <w:szCs w:val="28"/>
        </w:rPr>
        <w:tab/>
      </w:r>
    </w:p>
    <w:p w:rsidR="001F4C6D" w:rsidRDefault="001F4C6D" w:rsidP="001F4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B230F" w:rsidRPr="00257C17" w:rsidRDefault="00605573" w:rsidP="00FB230F">
      <w:pPr>
        <w:pStyle w:val="a3"/>
        <w:rPr>
          <w:rFonts w:eastAsia="Calibri"/>
          <w:b/>
          <w:bCs/>
          <w:szCs w:val="28"/>
        </w:rPr>
      </w:pPr>
      <w:r w:rsidRPr="00257C17">
        <w:rPr>
          <w:b/>
          <w:bCs/>
          <w:color w:val="000000"/>
          <w:szCs w:val="28"/>
        </w:rPr>
        <w:t xml:space="preserve">О внесении изменений в решение </w:t>
      </w:r>
      <w:r w:rsidR="00F30128" w:rsidRPr="00257C17">
        <w:rPr>
          <w:b/>
          <w:bCs/>
          <w:color w:val="000000"/>
          <w:szCs w:val="28"/>
        </w:rPr>
        <w:t xml:space="preserve">Собрания депутатов МО «Шенкурский муниципальный район» от 18.12.2015 № 156 </w:t>
      </w:r>
    </w:p>
    <w:p w:rsidR="001F4C6D" w:rsidRPr="00257C17" w:rsidRDefault="001F4C6D" w:rsidP="00C5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980" w:rsidRPr="00257C17" w:rsidRDefault="00294980" w:rsidP="00C5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F12" w:rsidRPr="00257C17" w:rsidRDefault="001F4C6D" w:rsidP="0073521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17">
        <w:rPr>
          <w:rFonts w:ascii="Times New Roman" w:hAnsi="Times New Roman" w:cs="Times New Roman"/>
          <w:sz w:val="28"/>
          <w:szCs w:val="28"/>
        </w:rPr>
        <w:t>В соответствии с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A63C1" w:rsidRPr="00257C17">
          <w:rPr>
            <w:rFonts w:ascii="Times New Roman" w:hAnsi="Times New Roman" w:cs="Times New Roman"/>
            <w:sz w:val="28"/>
            <w:szCs w:val="28"/>
          </w:rPr>
          <w:t>частью 6 статьи 7</w:t>
        </w:r>
      </w:hyperlink>
      <w:r w:rsidR="00FA63C1" w:rsidRPr="00257C1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="00FA63C1" w:rsidRPr="00257C17">
          <w:rPr>
            <w:rFonts w:ascii="Times New Roman" w:hAnsi="Times New Roman" w:cs="Times New Roman"/>
            <w:sz w:val="28"/>
            <w:szCs w:val="28"/>
          </w:rPr>
          <w:t>частью 3 статьи 46</w:t>
        </w:r>
      </w:hyperlink>
      <w:r w:rsidR="00FA63C1" w:rsidRPr="00257C17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 </w:t>
      </w:r>
      <w:r w:rsidR="00735218" w:rsidRPr="00257C17">
        <w:rPr>
          <w:rFonts w:ascii="Times New Roman" w:hAnsi="Times New Roman" w:cs="Times New Roman"/>
          <w:sz w:val="28"/>
          <w:szCs w:val="28"/>
        </w:rPr>
        <w:t>№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735218" w:rsidRPr="00257C17">
        <w:rPr>
          <w:rFonts w:ascii="Times New Roman" w:hAnsi="Times New Roman" w:cs="Times New Roman"/>
          <w:sz w:val="28"/>
          <w:szCs w:val="28"/>
        </w:rPr>
        <w:t>«</w:t>
      </w:r>
      <w:r w:rsidR="00FA63C1" w:rsidRPr="00257C1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35218" w:rsidRPr="00257C17">
        <w:rPr>
          <w:rFonts w:ascii="Times New Roman" w:hAnsi="Times New Roman" w:cs="Times New Roman"/>
          <w:sz w:val="28"/>
          <w:szCs w:val="28"/>
        </w:rPr>
        <w:t>»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, </w:t>
      </w:r>
      <w:r w:rsidRPr="00257C1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257C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35218" w:rsidRPr="00257C17">
        <w:rPr>
          <w:rFonts w:ascii="Times New Roman" w:hAnsi="Times New Roman" w:cs="Times New Roman"/>
          <w:sz w:val="28"/>
          <w:szCs w:val="28"/>
        </w:rPr>
        <w:t xml:space="preserve"> от </w:t>
      </w:r>
      <w:r w:rsidRPr="00257C17">
        <w:rPr>
          <w:rFonts w:ascii="Times New Roman" w:hAnsi="Times New Roman" w:cs="Times New Roman"/>
          <w:sz w:val="28"/>
          <w:szCs w:val="28"/>
        </w:rPr>
        <w:t>31</w:t>
      </w:r>
      <w:r w:rsidR="00FA63C1" w:rsidRPr="00257C17">
        <w:rPr>
          <w:rFonts w:ascii="Times New Roman" w:hAnsi="Times New Roman" w:cs="Times New Roman"/>
          <w:sz w:val="28"/>
          <w:szCs w:val="28"/>
        </w:rPr>
        <w:t>.07.</w:t>
      </w:r>
      <w:r w:rsidRPr="00257C17">
        <w:rPr>
          <w:rFonts w:ascii="Times New Roman" w:hAnsi="Times New Roman" w:cs="Times New Roman"/>
          <w:sz w:val="28"/>
          <w:szCs w:val="28"/>
        </w:rPr>
        <w:t>2020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</w:t>
      </w:r>
      <w:r w:rsidR="00735218" w:rsidRPr="00257C17">
        <w:rPr>
          <w:rFonts w:ascii="Times New Roman" w:hAnsi="Times New Roman" w:cs="Times New Roman"/>
          <w:sz w:val="28"/>
          <w:szCs w:val="28"/>
        </w:rPr>
        <w:t xml:space="preserve">№ </w:t>
      </w:r>
      <w:r w:rsidRPr="00257C17">
        <w:rPr>
          <w:rFonts w:ascii="Times New Roman" w:hAnsi="Times New Roman" w:cs="Times New Roman"/>
          <w:sz w:val="28"/>
          <w:szCs w:val="28"/>
        </w:rPr>
        <w:t xml:space="preserve">247-ФЗ </w:t>
      </w:r>
      <w:r w:rsidR="00735218" w:rsidRPr="00257C17">
        <w:rPr>
          <w:rFonts w:ascii="Times New Roman" w:hAnsi="Times New Roman" w:cs="Times New Roman"/>
          <w:sz w:val="28"/>
          <w:szCs w:val="28"/>
        </w:rPr>
        <w:t>«</w:t>
      </w:r>
      <w:r w:rsidRPr="00257C17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735218" w:rsidRPr="00257C17">
        <w:rPr>
          <w:rFonts w:ascii="Times New Roman" w:hAnsi="Times New Roman" w:cs="Times New Roman"/>
          <w:sz w:val="28"/>
          <w:szCs w:val="28"/>
        </w:rPr>
        <w:t>»</w:t>
      </w:r>
      <w:r w:rsidR="00FA63C1" w:rsidRPr="00257C17">
        <w:rPr>
          <w:rFonts w:ascii="Times New Roman" w:hAnsi="Times New Roman" w:cs="Times New Roman"/>
          <w:bCs/>
          <w:sz w:val="28"/>
          <w:szCs w:val="28"/>
        </w:rPr>
        <w:t>,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FA63C1" w:rsidRPr="00257C17">
          <w:rPr>
            <w:rFonts w:ascii="Times New Roman" w:hAnsi="Times New Roman" w:cs="Times New Roman"/>
            <w:sz w:val="28"/>
            <w:szCs w:val="28"/>
          </w:rPr>
          <w:t>главой VII.2</w:t>
        </w:r>
      </w:hyperlink>
      <w:r w:rsidR="00FA63C1" w:rsidRPr="00257C17">
        <w:rPr>
          <w:rFonts w:ascii="Times New Roman" w:hAnsi="Times New Roman" w:cs="Times New Roman"/>
          <w:sz w:val="28"/>
          <w:szCs w:val="28"/>
        </w:rPr>
        <w:t xml:space="preserve"> закона Архангельской области от 23.09.2004 </w:t>
      </w:r>
      <w:r w:rsidR="00735218" w:rsidRPr="00257C17">
        <w:rPr>
          <w:rFonts w:ascii="Times New Roman" w:hAnsi="Times New Roman" w:cs="Times New Roman"/>
          <w:sz w:val="28"/>
          <w:szCs w:val="28"/>
        </w:rPr>
        <w:t>№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259-внеоч.-</w:t>
      </w:r>
      <w:r w:rsidR="00735218" w:rsidRPr="00257C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63C1" w:rsidRPr="00257C17">
        <w:rPr>
          <w:rFonts w:ascii="Times New Roman" w:hAnsi="Times New Roman" w:cs="Times New Roman"/>
          <w:sz w:val="28"/>
          <w:szCs w:val="28"/>
        </w:rPr>
        <w:t xml:space="preserve">ОЗ </w:t>
      </w:r>
      <w:r w:rsidR="00735218" w:rsidRPr="00257C17">
        <w:rPr>
          <w:rFonts w:ascii="Times New Roman" w:hAnsi="Times New Roman" w:cs="Times New Roman"/>
          <w:sz w:val="28"/>
          <w:szCs w:val="28"/>
        </w:rPr>
        <w:t>«</w:t>
      </w:r>
      <w:r w:rsidR="00FA63C1" w:rsidRPr="00257C17">
        <w:rPr>
          <w:rFonts w:ascii="Times New Roman" w:hAnsi="Times New Roman" w:cs="Times New Roman"/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 w:rsidR="00735218" w:rsidRPr="00257C17">
        <w:rPr>
          <w:rFonts w:ascii="Times New Roman" w:hAnsi="Times New Roman" w:cs="Times New Roman"/>
          <w:sz w:val="28"/>
          <w:szCs w:val="28"/>
        </w:rPr>
        <w:t>»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,  </w:t>
      </w:r>
      <w:hyperlink r:id="rId10" w:history="1">
        <w:r w:rsidR="00FA63C1" w:rsidRPr="00257C17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735218" w:rsidRPr="00257C17">
        <w:rPr>
          <w:rFonts w:ascii="Times New Roman" w:hAnsi="Times New Roman" w:cs="Times New Roman"/>
          <w:sz w:val="28"/>
          <w:szCs w:val="28"/>
        </w:rPr>
        <w:t xml:space="preserve"> 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Губернатора Архангельской области от 06.02.2014 </w:t>
      </w:r>
      <w:r w:rsidR="00735218" w:rsidRPr="00257C17">
        <w:rPr>
          <w:rFonts w:ascii="Times New Roman" w:hAnsi="Times New Roman" w:cs="Times New Roman"/>
          <w:sz w:val="28"/>
          <w:szCs w:val="28"/>
        </w:rPr>
        <w:t xml:space="preserve">№ 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12-у </w:t>
      </w:r>
      <w:r w:rsidR="00735218" w:rsidRPr="00257C17">
        <w:rPr>
          <w:rFonts w:ascii="Times New Roman" w:hAnsi="Times New Roman" w:cs="Times New Roman"/>
          <w:sz w:val="28"/>
          <w:szCs w:val="28"/>
        </w:rPr>
        <w:t>«</w:t>
      </w:r>
      <w:r w:rsidR="00FA63C1" w:rsidRPr="00257C17">
        <w:rPr>
          <w:rFonts w:ascii="Times New Roman" w:hAnsi="Times New Roman" w:cs="Times New Roman"/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Архангельской области, Порядка проведения экспертизы нормативных правовых актов Архангельской области и Порядка проведения оценки фактического воздействия нормативных правовых актов Архангельской области</w:t>
      </w:r>
      <w:r w:rsidR="00735218" w:rsidRPr="00257C17">
        <w:rPr>
          <w:rFonts w:ascii="Times New Roman" w:hAnsi="Times New Roman" w:cs="Times New Roman"/>
          <w:sz w:val="28"/>
          <w:szCs w:val="28"/>
        </w:rPr>
        <w:t xml:space="preserve">» 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 xml:space="preserve">и в целях регулирования </w:t>
      </w:r>
      <w:r w:rsidR="001835E2" w:rsidRPr="00257C17">
        <w:rPr>
          <w:rFonts w:ascii="Times New Roman" w:hAnsi="Times New Roman" w:cs="Times New Roman"/>
          <w:bCs/>
          <w:sz w:val="28"/>
          <w:szCs w:val="28"/>
        </w:rPr>
        <w:t>процедуры</w:t>
      </w:r>
      <w:proofErr w:type="gramEnd"/>
      <w:r w:rsidR="001835E2" w:rsidRPr="00257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 xml:space="preserve">проведения оценки регулирующего воздействия проектов нормативных правовых актов </w:t>
      </w:r>
      <w:r w:rsidR="001835E2" w:rsidRPr="00257C17">
        <w:rPr>
          <w:rFonts w:ascii="Times New Roman" w:hAnsi="Times New Roman" w:cs="Times New Roman"/>
          <w:bCs/>
          <w:sz w:val="28"/>
          <w:szCs w:val="28"/>
        </w:rPr>
        <w:t>и экспер</w:t>
      </w:r>
      <w:r w:rsidR="00AA7CBB" w:rsidRPr="00257C17">
        <w:rPr>
          <w:rFonts w:ascii="Times New Roman" w:hAnsi="Times New Roman" w:cs="Times New Roman"/>
          <w:bCs/>
          <w:sz w:val="28"/>
          <w:szCs w:val="28"/>
        </w:rPr>
        <w:t xml:space="preserve">тизы нормативных правовых актов 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>Шенкурского муниципальног</w:t>
      </w:r>
      <w:r w:rsidR="001835E2" w:rsidRPr="00257C17">
        <w:rPr>
          <w:rFonts w:ascii="Times New Roman" w:hAnsi="Times New Roman" w:cs="Times New Roman"/>
          <w:bCs/>
          <w:sz w:val="28"/>
          <w:szCs w:val="28"/>
        </w:rPr>
        <w:t>о района Архангельской области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>, содержащих обязательные требования</w:t>
      </w:r>
      <w:r w:rsidR="001835E2" w:rsidRPr="00257C17">
        <w:rPr>
          <w:rFonts w:ascii="Times New Roman" w:hAnsi="Times New Roman" w:cs="Times New Roman"/>
          <w:bCs/>
          <w:sz w:val="28"/>
          <w:szCs w:val="28"/>
        </w:rPr>
        <w:t>,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2F12" w:rsidRPr="00257C17">
        <w:rPr>
          <w:rFonts w:ascii="Times New Roman" w:hAnsi="Times New Roman" w:cs="Times New Roman"/>
          <w:sz w:val="28"/>
          <w:szCs w:val="28"/>
        </w:rPr>
        <w:t>Собрание депутатов Шенкурск</w:t>
      </w:r>
      <w:r w:rsidR="00F30128" w:rsidRPr="00257C17">
        <w:rPr>
          <w:rFonts w:ascii="Times New Roman" w:hAnsi="Times New Roman" w:cs="Times New Roman"/>
          <w:sz w:val="28"/>
          <w:szCs w:val="28"/>
        </w:rPr>
        <w:t>ого</w:t>
      </w:r>
      <w:r w:rsidR="00F30128" w:rsidRPr="00257C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128" w:rsidRPr="00257C17">
        <w:rPr>
          <w:rFonts w:ascii="Times New Roman" w:hAnsi="Times New Roman" w:cs="Times New Roman"/>
          <w:sz w:val="28"/>
          <w:szCs w:val="28"/>
        </w:rPr>
        <w:t>муниципального</w:t>
      </w:r>
      <w:r w:rsidR="00972F12" w:rsidRPr="00257C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0128" w:rsidRPr="00257C17">
        <w:rPr>
          <w:rFonts w:ascii="Times New Roman" w:hAnsi="Times New Roman" w:cs="Times New Roman"/>
          <w:sz w:val="28"/>
          <w:szCs w:val="28"/>
        </w:rPr>
        <w:t>а</w:t>
      </w:r>
      <w:r w:rsidR="00972F12" w:rsidRPr="00257C17">
        <w:rPr>
          <w:rFonts w:ascii="Times New Roman" w:hAnsi="Times New Roman" w:cs="Times New Roman"/>
          <w:sz w:val="28"/>
          <w:szCs w:val="28"/>
        </w:rPr>
        <w:t xml:space="preserve"> </w:t>
      </w:r>
      <w:r w:rsidR="001835E2" w:rsidRPr="00257C17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FA63C1" w:rsidRPr="00257C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7C1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57C17">
        <w:rPr>
          <w:rFonts w:ascii="Times New Roman" w:hAnsi="Times New Roman" w:cs="Times New Roman"/>
          <w:b/>
          <w:sz w:val="28"/>
          <w:szCs w:val="28"/>
        </w:rPr>
        <w:t xml:space="preserve"> е ш и л о</w:t>
      </w:r>
      <w:r w:rsidRPr="00257C17">
        <w:rPr>
          <w:rFonts w:ascii="Times New Roman" w:hAnsi="Times New Roman" w:cs="Times New Roman"/>
          <w:sz w:val="28"/>
          <w:szCs w:val="28"/>
        </w:rPr>
        <w:t>:</w:t>
      </w:r>
    </w:p>
    <w:p w:rsidR="003419CD" w:rsidRPr="00257C17" w:rsidRDefault="003419CD" w:rsidP="001F4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D1F" w:rsidRPr="00257C17" w:rsidRDefault="00510D07" w:rsidP="005C421F">
      <w:pPr>
        <w:pStyle w:val="a9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6D7D1F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</w:t>
      </w:r>
      <w:r w:rsidR="00CF0871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</w:t>
      </w:r>
      <w:r w:rsidR="006D7D1F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«Шенкурский муниципальный</w:t>
      </w:r>
      <w:r w:rsidR="00122CE4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18.12.2015</w:t>
      </w:r>
      <w:r w:rsidR="00735218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CE4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156</w:t>
      </w:r>
      <w:r w:rsidR="006D7D1F" w:rsidRPr="0025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D1F" w:rsidRPr="00257C17">
        <w:rPr>
          <w:rFonts w:ascii="Times New Roman" w:hAnsi="Times New Roman" w:cs="Times New Roman"/>
          <w:sz w:val="28"/>
          <w:szCs w:val="28"/>
        </w:rPr>
        <w:t>«</w:t>
      </w:r>
      <w:r w:rsidR="006D7D1F" w:rsidRPr="00257C17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6D7D1F" w:rsidRPr="00257C17">
        <w:rPr>
          <w:rFonts w:ascii="Times New Roman" w:hAnsi="Times New Roman" w:cs="Times New Roman"/>
          <w:sz w:val="28"/>
          <w:szCs w:val="28"/>
        </w:rPr>
        <w:t>оценке регулирующего воздействия проектов муниципальных нормативных правовых ак</w:t>
      </w:r>
      <w:r w:rsidR="00735218" w:rsidRPr="00257C17">
        <w:rPr>
          <w:rFonts w:ascii="Times New Roman" w:hAnsi="Times New Roman" w:cs="Times New Roman"/>
          <w:sz w:val="28"/>
          <w:szCs w:val="28"/>
        </w:rPr>
        <w:t>тов муниципального образования «</w:t>
      </w:r>
      <w:r w:rsidR="006D7D1F" w:rsidRPr="00257C17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735218" w:rsidRPr="00257C17">
        <w:rPr>
          <w:rFonts w:ascii="Times New Roman" w:hAnsi="Times New Roman" w:cs="Times New Roman"/>
          <w:sz w:val="28"/>
          <w:szCs w:val="28"/>
        </w:rPr>
        <w:t>»</w:t>
      </w:r>
      <w:r w:rsidR="006D7D1F" w:rsidRPr="00257C17">
        <w:rPr>
          <w:rFonts w:ascii="Times New Roman" w:hAnsi="Times New Roman" w:cs="Times New Roman"/>
          <w:sz w:val="28"/>
          <w:szCs w:val="28"/>
        </w:rPr>
        <w:t xml:space="preserve">, устанавливающих новые или изменяющих ранее предусмотренные муниципальными нормативными правовыми актами обязанности для субъектов </w:t>
      </w:r>
      <w:r w:rsidR="006D7D1F" w:rsidRPr="00257C17">
        <w:rPr>
          <w:rFonts w:ascii="Times New Roman" w:hAnsi="Times New Roman" w:cs="Times New Roman"/>
          <w:bCs/>
          <w:sz w:val="28"/>
          <w:szCs w:val="28"/>
        </w:rPr>
        <w:t xml:space="preserve">предпринимательской и инвестиционной деятельности,  экспертизе муниципальных нормативных правовых актов муниципального </w:t>
      </w:r>
      <w:r w:rsidR="006D7D1F" w:rsidRPr="00257C1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образования </w:t>
      </w:r>
      <w:r w:rsidR="00735218" w:rsidRPr="00257C17">
        <w:rPr>
          <w:rFonts w:ascii="Times New Roman" w:hAnsi="Times New Roman" w:cs="Times New Roman"/>
          <w:sz w:val="28"/>
          <w:szCs w:val="28"/>
        </w:rPr>
        <w:t>«</w:t>
      </w:r>
      <w:r w:rsidR="006D7D1F" w:rsidRPr="00257C17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735218" w:rsidRPr="00257C17">
        <w:rPr>
          <w:rFonts w:ascii="Times New Roman" w:hAnsi="Times New Roman" w:cs="Times New Roman"/>
          <w:sz w:val="28"/>
          <w:szCs w:val="28"/>
        </w:rPr>
        <w:t>»</w:t>
      </w:r>
      <w:r w:rsidR="006D7D1F" w:rsidRPr="00257C17">
        <w:rPr>
          <w:rFonts w:ascii="Times New Roman" w:hAnsi="Times New Roman" w:cs="Times New Roman"/>
          <w:bCs/>
          <w:sz w:val="28"/>
          <w:szCs w:val="28"/>
        </w:rPr>
        <w:t>, затрагивающих вопросы осуществления  предпринимательской и инвестиционной деятельности</w:t>
      </w:r>
      <w:proofErr w:type="gramEnd"/>
      <w:r w:rsidR="006D7D1F" w:rsidRPr="00257C1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6D7D1F" w:rsidRPr="00257C17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6D7D1F" w:rsidRPr="00257C17">
        <w:rPr>
          <w:rFonts w:ascii="Times New Roman" w:eastAsia="Calibri" w:hAnsi="Times New Roman" w:cs="Times New Roman"/>
          <w:bCs/>
          <w:sz w:val="28"/>
          <w:szCs w:val="28"/>
        </w:rPr>
        <w:t xml:space="preserve">разрешении разногласий, возникающих по результатам </w:t>
      </w:r>
      <w:r w:rsidR="006D7D1F" w:rsidRPr="00257C17">
        <w:rPr>
          <w:rFonts w:ascii="Times New Roman" w:eastAsia="Calibri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</w:t>
      </w:r>
      <w:r w:rsidR="00735218" w:rsidRPr="00257C17">
        <w:rPr>
          <w:rFonts w:ascii="Times New Roman" w:eastAsia="Calibri" w:hAnsi="Times New Roman" w:cs="Times New Roman"/>
          <w:sz w:val="28"/>
          <w:szCs w:val="28"/>
        </w:rPr>
        <w:t>тов муниципального образования «</w:t>
      </w:r>
      <w:r w:rsidR="006D7D1F" w:rsidRPr="00257C17">
        <w:rPr>
          <w:rFonts w:ascii="Times New Roman" w:eastAsia="Calibri" w:hAnsi="Times New Roman" w:cs="Times New Roman"/>
          <w:sz w:val="28"/>
          <w:szCs w:val="28"/>
        </w:rPr>
        <w:t>Шенкурский муниципальный район</w:t>
      </w:r>
      <w:r w:rsidR="00735218" w:rsidRPr="00257C17">
        <w:rPr>
          <w:rFonts w:ascii="Times New Roman" w:eastAsia="Calibri" w:hAnsi="Times New Roman" w:cs="Times New Roman"/>
          <w:sz w:val="28"/>
          <w:szCs w:val="28"/>
        </w:rPr>
        <w:t>»</w:t>
      </w:r>
      <w:r w:rsidR="006D7D1F" w:rsidRPr="00257C17">
        <w:rPr>
          <w:rFonts w:ascii="Times New Roman" w:eastAsia="Calibri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6D7D1F" w:rsidRPr="00257C17">
        <w:rPr>
          <w:rFonts w:ascii="Times New Roman" w:hAnsi="Times New Roman" w:cs="Times New Roman"/>
          <w:sz w:val="28"/>
          <w:szCs w:val="28"/>
        </w:rPr>
        <w:t xml:space="preserve">, и </w:t>
      </w:r>
      <w:r w:rsidR="006D7D1F" w:rsidRPr="00257C17">
        <w:rPr>
          <w:rFonts w:ascii="Times New Roman" w:eastAsia="Calibri" w:hAnsi="Times New Roman" w:cs="Times New Roman"/>
          <w:bCs/>
          <w:sz w:val="28"/>
          <w:szCs w:val="28"/>
        </w:rPr>
        <w:t>разрешения разногласий, возникающих по результатам проведения экспертизы муниципальных нормативных правовых ак</w:t>
      </w:r>
      <w:r w:rsidR="00735218" w:rsidRPr="00257C17">
        <w:rPr>
          <w:rFonts w:ascii="Times New Roman" w:eastAsia="Calibri" w:hAnsi="Times New Roman" w:cs="Times New Roman"/>
          <w:bCs/>
          <w:sz w:val="28"/>
          <w:szCs w:val="28"/>
        </w:rPr>
        <w:t>тов муниципального образования «</w:t>
      </w:r>
      <w:r w:rsidR="006D7D1F" w:rsidRPr="00257C17">
        <w:rPr>
          <w:rFonts w:ascii="Times New Roman" w:eastAsia="Calibri" w:hAnsi="Times New Roman" w:cs="Times New Roman"/>
          <w:bCs/>
          <w:sz w:val="28"/>
          <w:szCs w:val="28"/>
        </w:rPr>
        <w:t>Шенкурский муниципальный район</w:t>
      </w:r>
      <w:r w:rsidR="00735218" w:rsidRPr="00257C17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6D7D1F" w:rsidRPr="00257C17">
        <w:rPr>
          <w:rFonts w:ascii="Times New Roman" w:eastAsia="Calibri" w:hAnsi="Times New Roman" w:cs="Times New Roman"/>
          <w:bCs/>
          <w:sz w:val="28"/>
          <w:szCs w:val="28"/>
        </w:rPr>
        <w:t xml:space="preserve">, затрагивающих вопросы осуществления предпринимательской и инвестиционной деятельности» </w:t>
      </w:r>
      <w:r w:rsidRPr="00257C17"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изменения:</w:t>
      </w:r>
      <w:proofErr w:type="gramEnd"/>
    </w:p>
    <w:p w:rsidR="00BE7FD9" w:rsidRPr="00257C17" w:rsidRDefault="00BE7FD9" w:rsidP="00BE7FD9">
      <w:pPr>
        <w:pStyle w:val="a9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7FD9" w:rsidRPr="00257C17" w:rsidRDefault="00510D07" w:rsidP="005C4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C17">
        <w:rPr>
          <w:rFonts w:ascii="Times New Roman" w:hAnsi="Times New Roman" w:cs="Times New Roman"/>
          <w:bCs/>
          <w:sz w:val="28"/>
          <w:szCs w:val="28"/>
        </w:rPr>
        <w:t xml:space="preserve">1). </w:t>
      </w:r>
      <w:r w:rsidR="00BE7FD9" w:rsidRPr="00257C17">
        <w:rPr>
          <w:rFonts w:ascii="Times New Roman" w:hAnsi="Times New Roman" w:cs="Times New Roman"/>
          <w:bCs/>
          <w:sz w:val="28"/>
          <w:szCs w:val="28"/>
        </w:rPr>
        <w:t xml:space="preserve">В наименовании и тексте решения слова «муниципального образования «Шенкурский муниципальный район» заменить словами «Шенкурского </w:t>
      </w:r>
      <w:r w:rsidR="001835E2" w:rsidRPr="00257C17">
        <w:rPr>
          <w:rFonts w:ascii="Times New Roman" w:hAnsi="Times New Roman" w:cs="Times New Roman"/>
          <w:bCs/>
          <w:sz w:val="28"/>
          <w:szCs w:val="28"/>
        </w:rPr>
        <w:t>муниципального района Архангельской области» в соответствующем падеже.</w:t>
      </w:r>
    </w:p>
    <w:p w:rsidR="00510D07" w:rsidRPr="00257C17" w:rsidRDefault="001835E2" w:rsidP="005C4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C17">
        <w:rPr>
          <w:rFonts w:ascii="Times New Roman" w:hAnsi="Times New Roman" w:cs="Times New Roman"/>
          <w:sz w:val="28"/>
          <w:szCs w:val="28"/>
        </w:rPr>
        <w:t xml:space="preserve">2). </w:t>
      </w:r>
      <w:hyperlink w:anchor="Par40" w:history="1">
        <w:r w:rsidR="00510D07" w:rsidRPr="00257C1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510D07" w:rsidRPr="00257C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D07" w:rsidRPr="00257C17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нормативных правовых актов</w:t>
      </w:r>
      <w:r w:rsidRPr="00257C17">
        <w:rPr>
          <w:rFonts w:ascii="Times New Roman" w:hAnsi="Times New Roman" w:cs="Times New Roman"/>
          <w:sz w:val="28"/>
          <w:szCs w:val="28"/>
        </w:rPr>
        <w:t xml:space="preserve"> </w:t>
      </w:r>
      <w:r w:rsidR="00510D07" w:rsidRPr="00257C17">
        <w:rPr>
          <w:rFonts w:ascii="Times New Roman" w:hAnsi="Times New Roman" w:cs="Times New Roman"/>
          <w:sz w:val="28"/>
          <w:szCs w:val="28"/>
        </w:rPr>
        <w:t>Шенкурск</w:t>
      </w:r>
      <w:r w:rsidRPr="00257C17">
        <w:rPr>
          <w:rFonts w:ascii="Times New Roman" w:hAnsi="Times New Roman" w:cs="Times New Roman"/>
          <w:sz w:val="28"/>
          <w:szCs w:val="28"/>
        </w:rPr>
        <w:t>ого</w:t>
      </w:r>
      <w:r w:rsidR="00510D07" w:rsidRPr="00257C1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257C17">
        <w:rPr>
          <w:rFonts w:ascii="Times New Roman" w:hAnsi="Times New Roman" w:cs="Times New Roman"/>
          <w:sz w:val="28"/>
          <w:szCs w:val="28"/>
        </w:rPr>
        <w:t>ого</w:t>
      </w:r>
      <w:r w:rsidR="00510D07" w:rsidRPr="00257C1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257C17">
        <w:rPr>
          <w:rFonts w:ascii="Times New Roman" w:hAnsi="Times New Roman" w:cs="Times New Roman"/>
          <w:sz w:val="28"/>
          <w:szCs w:val="28"/>
        </w:rPr>
        <w:t>а Архангельской области</w:t>
      </w:r>
      <w:proofErr w:type="gramEnd"/>
      <w:r w:rsidR="00FB230F" w:rsidRPr="00257C17">
        <w:rPr>
          <w:rFonts w:ascii="Times New Roman" w:hAnsi="Times New Roman" w:cs="Times New Roman"/>
          <w:sz w:val="28"/>
          <w:szCs w:val="28"/>
        </w:rPr>
        <w:t xml:space="preserve"> </w:t>
      </w:r>
      <w:r w:rsidR="00510D07" w:rsidRPr="00257C17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</w:t>
      </w:r>
      <w:r w:rsidR="005C421F" w:rsidRPr="00257C17">
        <w:rPr>
          <w:rFonts w:ascii="Times New Roman" w:hAnsi="Times New Roman" w:cs="Times New Roman"/>
          <w:bCs/>
          <w:sz w:val="28"/>
          <w:szCs w:val="28"/>
        </w:rPr>
        <w:t xml:space="preserve">№ 1 </w:t>
      </w:r>
      <w:r w:rsidR="00510D07" w:rsidRPr="00257C17">
        <w:rPr>
          <w:rFonts w:ascii="Times New Roman" w:hAnsi="Times New Roman" w:cs="Times New Roman"/>
          <w:bCs/>
          <w:sz w:val="28"/>
          <w:szCs w:val="28"/>
        </w:rPr>
        <w:t xml:space="preserve">к настоящему </w:t>
      </w:r>
      <w:r w:rsidR="005C421F" w:rsidRPr="00257C17">
        <w:rPr>
          <w:rFonts w:ascii="Times New Roman" w:hAnsi="Times New Roman" w:cs="Times New Roman"/>
          <w:bCs/>
          <w:sz w:val="28"/>
          <w:szCs w:val="28"/>
        </w:rPr>
        <w:t>решению;</w:t>
      </w:r>
    </w:p>
    <w:p w:rsidR="005C421F" w:rsidRPr="00257C17" w:rsidRDefault="001835E2" w:rsidP="005C4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C17">
        <w:rPr>
          <w:rFonts w:ascii="Times New Roman" w:hAnsi="Times New Roman" w:cs="Times New Roman"/>
          <w:bCs/>
          <w:sz w:val="28"/>
          <w:szCs w:val="28"/>
        </w:rPr>
        <w:t>3</w:t>
      </w:r>
      <w:r w:rsidR="005C421F" w:rsidRPr="00257C17">
        <w:rPr>
          <w:rFonts w:ascii="Times New Roman" w:hAnsi="Times New Roman" w:cs="Times New Roman"/>
          <w:bCs/>
          <w:sz w:val="28"/>
          <w:szCs w:val="28"/>
        </w:rPr>
        <w:t xml:space="preserve">). Порядок  </w:t>
      </w:r>
      <w:proofErr w:type="gramStart"/>
      <w:r w:rsidR="005C421F" w:rsidRPr="00257C17">
        <w:rPr>
          <w:rFonts w:ascii="Times New Roman" w:hAnsi="Times New Roman" w:cs="Times New Roman"/>
          <w:bCs/>
          <w:sz w:val="28"/>
          <w:szCs w:val="28"/>
        </w:rPr>
        <w:t xml:space="preserve">проведения экспертизы нормативных правовых актов </w:t>
      </w:r>
      <w:r w:rsidRPr="00257C17"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  <w:proofErr w:type="gramEnd"/>
      <w:r w:rsidR="00FB230F" w:rsidRPr="00257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21F" w:rsidRPr="00257C17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5C421F" w:rsidRPr="00257C17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№ 2 к настоящему решению.</w:t>
      </w:r>
    </w:p>
    <w:p w:rsidR="00510D07" w:rsidRPr="00257C17" w:rsidRDefault="00510D07" w:rsidP="005C421F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1F69" w:rsidRPr="00257C17" w:rsidRDefault="00A51F69" w:rsidP="005C421F">
      <w:pPr>
        <w:pStyle w:val="a9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1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1B1C55" w:rsidRPr="00257C17" w:rsidRDefault="001B1C55" w:rsidP="00F30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30F" w:rsidRPr="00257C17" w:rsidRDefault="00FB230F" w:rsidP="00F30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980" w:rsidRPr="00257C17" w:rsidRDefault="00294980" w:rsidP="00F30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128" w:rsidRPr="00257C17" w:rsidRDefault="00F30128" w:rsidP="00F301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7C17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депутатов </w:t>
      </w:r>
    </w:p>
    <w:p w:rsidR="00F30128" w:rsidRPr="00257C17" w:rsidRDefault="00F30128" w:rsidP="00F301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7C17">
        <w:rPr>
          <w:rFonts w:ascii="Times New Roman" w:hAnsi="Times New Roman" w:cs="Times New Roman"/>
          <w:b/>
          <w:sz w:val="28"/>
          <w:szCs w:val="28"/>
        </w:rPr>
        <w:t>Шенкурского муниципального ра</w:t>
      </w:r>
      <w:r w:rsidR="00E64C4B" w:rsidRPr="00257C17">
        <w:rPr>
          <w:rFonts w:ascii="Times New Roman" w:hAnsi="Times New Roman" w:cs="Times New Roman"/>
          <w:b/>
          <w:sz w:val="28"/>
          <w:szCs w:val="28"/>
        </w:rPr>
        <w:t xml:space="preserve">йона          </w:t>
      </w:r>
      <w:r w:rsidRPr="00257C1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07782" w:rsidRPr="00257C1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257C17">
        <w:rPr>
          <w:rFonts w:ascii="Times New Roman" w:hAnsi="Times New Roman" w:cs="Times New Roman"/>
          <w:b/>
          <w:sz w:val="28"/>
          <w:szCs w:val="28"/>
        </w:rPr>
        <w:t xml:space="preserve">  А.С.</w:t>
      </w:r>
      <w:r w:rsidR="00122CE4" w:rsidRPr="00257C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7C17">
        <w:rPr>
          <w:rFonts w:ascii="Times New Roman" w:hAnsi="Times New Roman" w:cs="Times New Roman"/>
          <w:b/>
          <w:sz w:val="28"/>
          <w:szCs w:val="28"/>
        </w:rPr>
        <w:t>Заседателева</w:t>
      </w:r>
      <w:proofErr w:type="spellEnd"/>
      <w:r w:rsidRPr="00257C1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1B1C55" w:rsidRPr="00257C17" w:rsidRDefault="001B1C55" w:rsidP="00F30128">
      <w:pPr>
        <w:tabs>
          <w:tab w:val="left" w:pos="7365"/>
        </w:tabs>
        <w:rPr>
          <w:rFonts w:ascii="Times New Roman" w:hAnsi="Times New Roman" w:cs="Times New Roman"/>
          <w:b/>
          <w:sz w:val="28"/>
          <w:szCs w:val="28"/>
        </w:rPr>
      </w:pPr>
    </w:p>
    <w:p w:rsidR="00E64C4B" w:rsidRPr="00257C17" w:rsidRDefault="00F30128" w:rsidP="005E44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7C1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FB230F" w:rsidRPr="00257C17" w:rsidRDefault="00F30128" w:rsidP="004077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7C17">
        <w:rPr>
          <w:rFonts w:ascii="Times New Roman" w:hAnsi="Times New Roman" w:cs="Times New Roman"/>
          <w:b/>
          <w:sz w:val="28"/>
          <w:szCs w:val="28"/>
        </w:rPr>
        <w:t>Шенкурского муниципальног</w:t>
      </w:r>
      <w:r w:rsidR="00E64C4B" w:rsidRPr="00257C17">
        <w:rPr>
          <w:rFonts w:ascii="Times New Roman" w:hAnsi="Times New Roman" w:cs="Times New Roman"/>
          <w:b/>
          <w:sz w:val="28"/>
          <w:szCs w:val="28"/>
        </w:rPr>
        <w:t xml:space="preserve">о района               </w:t>
      </w:r>
      <w:r w:rsidRPr="00257C17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Pr="00257C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782" w:rsidRPr="00257C1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22CE4" w:rsidRPr="00257C17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Pr="00257C1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294980" w:rsidRPr="00257C17" w:rsidRDefault="00294980" w:rsidP="00AD7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980" w:rsidRPr="00257C17" w:rsidRDefault="00294980" w:rsidP="00AD7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980" w:rsidRPr="00257C17" w:rsidRDefault="00294980" w:rsidP="00AD7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980" w:rsidRPr="00257C17" w:rsidRDefault="00294980" w:rsidP="00AD7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980" w:rsidRPr="00257C17" w:rsidRDefault="00294980" w:rsidP="00AD7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980" w:rsidRPr="00257C17" w:rsidRDefault="00294980" w:rsidP="00257C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94980" w:rsidRPr="00257C17" w:rsidSect="00A9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D36A9"/>
    <w:multiLevelType w:val="hybridMultilevel"/>
    <w:tmpl w:val="43D00410"/>
    <w:lvl w:ilvl="0" w:tplc="CEC2A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3E2C5C"/>
    <w:multiLevelType w:val="multilevel"/>
    <w:tmpl w:val="9D9011B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2F6C0AF4"/>
    <w:multiLevelType w:val="hybridMultilevel"/>
    <w:tmpl w:val="ECCCDA3E"/>
    <w:lvl w:ilvl="0" w:tplc="ADA2A1D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02329"/>
    <w:multiLevelType w:val="hybridMultilevel"/>
    <w:tmpl w:val="1EAE76B4"/>
    <w:lvl w:ilvl="0" w:tplc="89621DA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15787"/>
    <w:multiLevelType w:val="hybridMultilevel"/>
    <w:tmpl w:val="34A4E574"/>
    <w:lvl w:ilvl="0" w:tplc="49CEC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621E89"/>
    <w:multiLevelType w:val="multilevel"/>
    <w:tmpl w:val="9D9011B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70983C08"/>
    <w:multiLevelType w:val="multilevel"/>
    <w:tmpl w:val="9D9011B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710A556B"/>
    <w:multiLevelType w:val="multilevel"/>
    <w:tmpl w:val="9D9011B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>
    <w:nsid w:val="72044578"/>
    <w:multiLevelType w:val="multilevel"/>
    <w:tmpl w:val="9D9011B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724F07AA"/>
    <w:multiLevelType w:val="hybridMultilevel"/>
    <w:tmpl w:val="A394CF9A"/>
    <w:lvl w:ilvl="0" w:tplc="36A271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E22C2"/>
    <w:multiLevelType w:val="multilevel"/>
    <w:tmpl w:val="BA2CA1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783E3B5D"/>
    <w:multiLevelType w:val="multilevel"/>
    <w:tmpl w:val="9D9011B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0"/>
  </w:num>
  <w:num w:numId="5">
    <w:abstractNumId w:val="12"/>
  </w:num>
  <w:num w:numId="6">
    <w:abstractNumId w:val="8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0B16"/>
    <w:rsid w:val="00005B71"/>
    <w:rsid w:val="00013A19"/>
    <w:rsid w:val="0008270E"/>
    <w:rsid w:val="000B46DE"/>
    <w:rsid w:val="000B5623"/>
    <w:rsid w:val="000C1EF0"/>
    <w:rsid w:val="00101BF3"/>
    <w:rsid w:val="00122CE4"/>
    <w:rsid w:val="0013662E"/>
    <w:rsid w:val="00140383"/>
    <w:rsid w:val="001835E2"/>
    <w:rsid w:val="001B1C55"/>
    <w:rsid w:val="001B47D0"/>
    <w:rsid w:val="001C287C"/>
    <w:rsid w:val="001F4C6D"/>
    <w:rsid w:val="00236F9F"/>
    <w:rsid w:val="0025772F"/>
    <w:rsid w:val="00257C17"/>
    <w:rsid w:val="002654DD"/>
    <w:rsid w:val="0028075A"/>
    <w:rsid w:val="00294980"/>
    <w:rsid w:val="002A458F"/>
    <w:rsid w:val="002D1F19"/>
    <w:rsid w:val="002F27C5"/>
    <w:rsid w:val="003140FE"/>
    <w:rsid w:val="00330D55"/>
    <w:rsid w:val="003419CD"/>
    <w:rsid w:val="00345903"/>
    <w:rsid w:val="00350647"/>
    <w:rsid w:val="00407782"/>
    <w:rsid w:val="004277BE"/>
    <w:rsid w:val="004539E8"/>
    <w:rsid w:val="00487490"/>
    <w:rsid w:val="00510D07"/>
    <w:rsid w:val="00517A02"/>
    <w:rsid w:val="0057146C"/>
    <w:rsid w:val="00572B31"/>
    <w:rsid w:val="005C421F"/>
    <w:rsid w:val="005D53F8"/>
    <w:rsid w:val="005E443B"/>
    <w:rsid w:val="005F131B"/>
    <w:rsid w:val="00605573"/>
    <w:rsid w:val="00650BA9"/>
    <w:rsid w:val="0066082C"/>
    <w:rsid w:val="006D7D1F"/>
    <w:rsid w:val="006E6CD8"/>
    <w:rsid w:val="00735218"/>
    <w:rsid w:val="00753151"/>
    <w:rsid w:val="00754BE0"/>
    <w:rsid w:val="00793A9C"/>
    <w:rsid w:val="007D0F40"/>
    <w:rsid w:val="00843EDE"/>
    <w:rsid w:val="008A1060"/>
    <w:rsid w:val="008B6BB7"/>
    <w:rsid w:val="008E6194"/>
    <w:rsid w:val="008F0DDF"/>
    <w:rsid w:val="008F2758"/>
    <w:rsid w:val="00945067"/>
    <w:rsid w:val="00972F12"/>
    <w:rsid w:val="009A7792"/>
    <w:rsid w:val="00A120AF"/>
    <w:rsid w:val="00A21BEF"/>
    <w:rsid w:val="00A266A0"/>
    <w:rsid w:val="00A51F69"/>
    <w:rsid w:val="00A80DB8"/>
    <w:rsid w:val="00A95239"/>
    <w:rsid w:val="00AA7CBB"/>
    <w:rsid w:val="00AD7203"/>
    <w:rsid w:val="00AE7DED"/>
    <w:rsid w:val="00AF38AE"/>
    <w:rsid w:val="00B85743"/>
    <w:rsid w:val="00BD2CD1"/>
    <w:rsid w:val="00BD37C9"/>
    <w:rsid w:val="00BE7FD9"/>
    <w:rsid w:val="00C01710"/>
    <w:rsid w:val="00C3253C"/>
    <w:rsid w:val="00C54C7D"/>
    <w:rsid w:val="00C95858"/>
    <w:rsid w:val="00CE0F04"/>
    <w:rsid w:val="00CF0871"/>
    <w:rsid w:val="00D20B16"/>
    <w:rsid w:val="00D2720A"/>
    <w:rsid w:val="00D31351"/>
    <w:rsid w:val="00D62D96"/>
    <w:rsid w:val="00DC0A4F"/>
    <w:rsid w:val="00E04E12"/>
    <w:rsid w:val="00E053E8"/>
    <w:rsid w:val="00E33A19"/>
    <w:rsid w:val="00E579E4"/>
    <w:rsid w:val="00E64C4B"/>
    <w:rsid w:val="00EA5E54"/>
    <w:rsid w:val="00F24A5B"/>
    <w:rsid w:val="00F30128"/>
    <w:rsid w:val="00F342B8"/>
    <w:rsid w:val="00F358A0"/>
    <w:rsid w:val="00F6642C"/>
    <w:rsid w:val="00F77D01"/>
    <w:rsid w:val="00FA63C1"/>
    <w:rsid w:val="00FB230F"/>
    <w:rsid w:val="00FE4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EF"/>
  </w:style>
  <w:style w:type="paragraph" w:styleId="2">
    <w:name w:val="heading 2"/>
    <w:basedOn w:val="a"/>
    <w:next w:val="a"/>
    <w:link w:val="20"/>
    <w:uiPriority w:val="9"/>
    <w:unhideWhenUsed/>
    <w:qFormat/>
    <w:rsid w:val="00A51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72F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2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72B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2F1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972F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72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5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F3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662E"/>
    <w:pPr>
      <w:ind w:left="720"/>
      <w:contextualSpacing/>
    </w:pPr>
  </w:style>
  <w:style w:type="paragraph" w:customStyle="1" w:styleId="ConsPlusNormal">
    <w:name w:val="ConsPlusNormal"/>
    <w:rsid w:val="00236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No Spacing"/>
    <w:uiPriority w:val="1"/>
    <w:qFormat/>
    <w:rsid w:val="007352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04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  <w:div w:id="9447747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44367F6D262D5DFA3C9163BCDB07C9864B60A77D0569CDFD0758B261365A49F9E552505ADFA7304D28AC031CsEOC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ED9E880A95D84211A36BF5DBF0D0B8EA7FAB5DA114B10AAE5F6D037A7E97872276E7CBAC41D3222069D37F1FB5CFF916AC656FCF1273k3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ED9E880A95D84211A36BF5DBF0D0B8EA7FAB5DA114B10AAE5F6D037A7E97872276E7CBAC40D82B7533C37B56E2C7E513B07B6FD112318573kE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0866C93C4936329F0C44B285858F8C6C6C4D447F3BD268530D5377A5FCDF88A4C97CF21760235F427DF2C7C66A0BB718DQ5m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866C93C4936329F0C44B285858F8C6C6C4D447F3BD278B33D5377A5FCDF88A4C97CF2164026DF825DA357465B5ED20CB05EDB59282946F8D44ECD0Q4m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 Юрьевна Темежникова</dc:creator>
  <cp:lastModifiedBy>СобрДеп - Ляпин Тимофей Юрьевич</cp:lastModifiedBy>
  <cp:revision>41</cp:revision>
  <cp:lastPrinted>2022-03-01T06:48:00Z</cp:lastPrinted>
  <dcterms:created xsi:type="dcterms:W3CDTF">2015-10-26T07:46:00Z</dcterms:created>
  <dcterms:modified xsi:type="dcterms:W3CDTF">2022-03-29T15:55:00Z</dcterms:modified>
</cp:coreProperties>
</file>